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14" w:rsidRDefault="004302C6" w:rsidP="00817D47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8B2">
        <w:rPr>
          <w:rFonts w:ascii="Times New Roman" w:hAnsi="Times New Roman" w:cs="Times New Roman"/>
          <w:b/>
          <w:sz w:val="26"/>
          <w:szCs w:val="26"/>
        </w:rPr>
        <w:t xml:space="preserve">BẢNG THÔNG TIN CÁC LÔ </w:t>
      </w:r>
      <w:r w:rsidR="00817D47" w:rsidRPr="00817D47">
        <w:rPr>
          <w:rFonts w:ascii="Times New Roman" w:hAnsi="Times New Roman" w:cs="Times New Roman"/>
          <w:b/>
          <w:bCs/>
          <w:sz w:val="28"/>
          <w:szCs w:val="28"/>
        </w:rPr>
        <w:t xml:space="preserve">ĐẤT ĐÃ CÓ HẠ TẦNG KỸ THUẬT TRONG </w:t>
      </w:r>
    </w:p>
    <w:p w:rsidR="00BD6468" w:rsidRPr="00817D47" w:rsidRDefault="00817D47" w:rsidP="00817D47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D47">
        <w:rPr>
          <w:rFonts w:ascii="Times New Roman" w:hAnsi="Times New Roman" w:cs="Times New Roman"/>
          <w:b/>
          <w:bCs/>
          <w:sz w:val="28"/>
          <w:szCs w:val="28"/>
        </w:rPr>
        <w:t>DỰ ÁN BẤT ĐỘNG SẢN ĐƯỢC CHUYỂN NHƯỢNG (LOCK LK-</w:t>
      </w:r>
      <w:r w:rsidR="008258D3">
        <w:rPr>
          <w:rFonts w:ascii="Times New Roman" w:hAnsi="Times New Roman" w:cs="Times New Roman"/>
          <w:b/>
          <w:bCs/>
          <w:sz w:val="28"/>
          <w:szCs w:val="28"/>
        </w:rPr>
        <w:t>02)</w:t>
      </w:r>
    </w:p>
    <w:p w:rsidR="009177BD" w:rsidRPr="009177BD" w:rsidRDefault="009177BD" w:rsidP="009177B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177BD">
        <w:rPr>
          <w:rFonts w:ascii="Times New Roman" w:hAnsi="Times New Roman" w:cs="Times New Roman"/>
          <w:i/>
          <w:sz w:val="26"/>
          <w:szCs w:val="26"/>
        </w:rPr>
        <w:t>(Đính kèm văn bản số     /SXD-QLQHKT&amp;NƠ ngày   /</w:t>
      </w:r>
      <w:r w:rsidR="00817D47">
        <w:rPr>
          <w:rFonts w:ascii="Times New Roman" w:hAnsi="Times New Roman" w:cs="Times New Roman"/>
          <w:i/>
          <w:sz w:val="26"/>
          <w:szCs w:val="26"/>
        </w:rPr>
        <w:t>1</w:t>
      </w:r>
      <w:r w:rsidR="008258D3">
        <w:rPr>
          <w:rFonts w:ascii="Times New Roman" w:hAnsi="Times New Roman" w:cs="Times New Roman"/>
          <w:i/>
          <w:sz w:val="26"/>
          <w:szCs w:val="26"/>
        </w:rPr>
        <w:t>2</w:t>
      </w:r>
      <w:r w:rsidRPr="009177BD">
        <w:rPr>
          <w:rFonts w:ascii="Times New Roman" w:hAnsi="Times New Roman" w:cs="Times New Roman"/>
          <w:i/>
          <w:sz w:val="26"/>
          <w:szCs w:val="26"/>
        </w:rPr>
        <w:t>/2024 của Sở Xây dựng)</w:t>
      </w:r>
    </w:p>
    <w:p w:rsidR="009177BD" w:rsidRPr="002358B2" w:rsidRDefault="009177BD" w:rsidP="004302C6">
      <w:pPr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53340</wp:posOffset>
                </wp:positionV>
                <wp:extent cx="1657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AD5E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6pt,4.2pt" to="304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" strokecolor="#4579b8 [3044]"/>
            </w:pict>
          </mc:Fallback>
        </mc:AlternateConten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851"/>
        <w:gridCol w:w="1984"/>
        <w:gridCol w:w="1843"/>
        <w:gridCol w:w="2126"/>
        <w:gridCol w:w="2410"/>
      </w:tblGrid>
      <w:tr w:rsidR="008258D3" w:rsidRPr="0010357D" w:rsidTr="00DD2445">
        <w:trPr>
          <w:trHeight w:val="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D3" w:rsidRPr="0010357D" w:rsidRDefault="008258D3" w:rsidP="00DD2445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45" w:rsidRDefault="00DD2445" w:rsidP="00DD2445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</w:t>
            </w:r>
          </w:p>
          <w:p w:rsidR="008258D3" w:rsidRPr="0010357D" w:rsidRDefault="00DD2445" w:rsidP="00DD2445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LÔ ĐẤT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D3" w:rsidRPr="0010357D" w:rsidRDefault="008258D3" w:rsidP="00DD2445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DIỆN TÍCH LÔ ĐẤT (M2)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D3" w:rsidRPr="0010357D" w:rsidRDefault="008258D3" w:rsidP="00D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TRỤC ĐƯỜNG</w:t>
            </w:r>
          </w:p>
          <w:p w:rsidR="008258D3" w:rsidRPr="0010357D" w:rsidRDefault="008258D3" w:rsidP="00DD2445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TIẾP GIÁP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45" w:rsidRDefault="008258D3" w:rsidP="00D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</w:t>
            </w:r>
          </w:p>
          <w:p w:rsidR="008258D3" w:rsidRPr="00DD2445" w:rsidRDefault="008258D3" w:rsidP="00D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PHẨM</w:t>
            </w:r>
          </w:p>
        </w:tc>
      </w:tr>
      <w:tr w:rsidR="008258D3" w:rsidRPr="0010357D" w:rsidTr="008258D3">
        <w:trPr>
          <w:trHeight w:val="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258D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LK02-26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2C670A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C670A" w:rsidRPr="0010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Đường N8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hAnsi="Times New Roman" w:cs="Times New Roman"/>
                <w:sz w:val="24"/>
                <w:szCs w:val="24"/>
              </w:rPr>
              <w:t>Đất nền</w:t>
            </w:r>
          </w:p>
        </w:tc>
      </w:tr>
    </w:tbl>
    <w:p w:rsidR="002358B2" w:rsidRDefault="002358B2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8B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THÔNG TIN CÁC LÔ </w:t>
      </w:r>
      <w:r w:rsidRPr="00817D47">
        <w:rPr>
          <w:rFonts w:ascii="Times New Roman" w:hAnsi="Times New Roman" w:cs="Times New Roman"/>
          <w:b/>
          <w:bCs/>
          <w:sz w:val="28"/>
          <w:szCs w:val="28"/>
        </w:rPr>
        <w:t xml:space="preserve">ĐẤT ĐÃ CÓ HẠ TẦNG KỸ THUẬT TRONG </w:t>
      </w:r>
    </w:p>
    <w:p w:rsidR="008258D3" w:rsidRPr="00817D47" w:rsidRDefault="008258D3" w:rsidP="008258D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D47">
        <w:rPr>
          <w:rFonts w:ascii="Times New Roman" w:hAnsi="Times New Roman" w:cs="Times New Roman"/>
          <w:b/>
          <w:bCs/>
          <w:sz w:val="28"/>
          <w:szCs w:val="28"/>
        </w:rPr>
        <w:t>DỰ ÁN BẤT ĐỘNG SẢN ĐƯỢC CHUYỂN NHƯỢNG (LOCK LK-</w:t>
      </w:r>
      <w:r>
        <w:rPr>
          <w:rFonts w:ascii="Times New Roman" w:hAnsi="Times New Roman" w:cs="Times New Roman"/>
          <w:b/>
          <w:bCs/>
          <w:sz w:val="28"/>
          <w:szCs w:val="28"/>
        </w:rPr>
        <w:t>04)</w:t>
      </w:r>
    </w:p>
    <w:p w:rsidR="008258D3" w:rsidRPr="009177BD" w:rsidRDefault="008258D3" w:rsidP="008258D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177BD">
        <w:rPr>
          <w:rFonts w:ascii="Times New Roman" w:hAnsi="Times New Roman" w:cs="Times New Roman"/>
          <w:i/>
          <w:sz w:val="26"/>
          <w:szCs w:val="26"/>
        </w:rPr>
        <w:t>(Đính kèm văn bản số     /SXD-QLQHKT&amp;NƠ ngày   /</w:t>
      </w:r>
      <w:r>
        <w:rPr>
          <w:rFonts w:ascii="Times New Roman" w:hAnsi="Times New Roman" w:cs="Times New Roman"/>
          <w:i/>
          <w:sz w:val="26"/>
          <w:szCs w:val="26"/>
        </w:rPr>
        <w:t>12</w:t>
      </w:r>
      <w:r w:rsidRPr="009177BD">
        <w:rPr>
          <w:rFonts w:ascii="Times New Roman" w:hAnsi="Times New Roman" w:cs="Times New Roman"/>
          <w:i/>
          <w:sz w:val="26"/>
          <w:szCs w:val="26"/>
        </w:rPr>
        <w:t>/2024 của Sở Xây dựng)</w:t>
      </w:r>
    </w:p>
    <w:p w:rsidR="008258D3" w:rsidRPr="002358B2" w:rsidRDefault="008258D3" w:rsidP="008258D3">
      <w:pPr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8D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CC945" wp14:editId="7EC240B1">
                <wp:simplePos x="0" y="0"/>
                <wp:positionH relativeFrom="column">
                  <wp:posOffset>2204720</wp:posOffset>
                </wp:positionH>
                <wp:positionV relativeFrom="paragraph">
                  <wp:posOffset>53340</wp:posOffset>
                </wp:positionV>
                <wp:extent cx="1657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059C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6pt,4.2pt" to="304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" strokecolor="#4579b8 [3044]"/>
            </w:pict>
          </mc:Fallback>
        </mc:AlternateConten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1984"/>
        <w:gridCol w:w="1843"/>
        <w:gridCol w:w="2551"/>
        <w:gridCol w:w="2127"/>
      </w:tblGrid>
      <w:tr w:rsidR="008A1706" w:rsidRPr="0010357D" w:rsidTr="008A1706">
        <w:trPr>
          <w:trHeight w:val="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06" w:rsidRPr="0010357D" w:rsidRDefault="008A1706" w:rsidP="00E40FCF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45" w:rsidRDefault="00DD2445" w:rsidP="00E40FCF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</w:t>
            </w:r>
          </w:p>
          <w:p w:rsidR="008A1706" w:rsidRPr="0010357D" w:rsidRDefault="00DD2445" w:rsidP="00E40FCF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LÔ ĐẤT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06" w:rsidRPr="0010357D" w:rsidRDefault="008A1706" w:rsidP="00E40FCF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DIỆN TÍCH LÔ ĐẤT (M2)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06" w:rsidRPr="0010357D" w:rsidRDefault="008A1706" w:rsidP="00E4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TRỤC ĐƯỜNG</w:t>
            </w:r>
          </w:p>
          <w:p w:rsidR="008A1706" w:rsidRPr="0010357D" w:rsidRDefault="008A1706" w:rsidP="00E40FCF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TIẾP GIÁP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45" w:rsidRDefault="008A1706" w:rsidP="00D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LOẠI </w:t>
            </w:r>
          </w:p>
          <w:p w:rsidR="008A1706" w:rsidRPr="00DD2445" w:rsidRDefault="008A1706" w:rsidP="00D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0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PHẨM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6F355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</w:t>
            </w:r>
            <w:r w:rsidR="008258D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Trương Văn 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  <w:tr w:rsidR="008258D3" w:rsidRPr="0010357D" w:rsidTr="008A170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LK04-32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10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6F3553"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D3" w:rsidRPr="0010357D" w:rsidRDefault="008258D3" w:rsidP="008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D">
              <w:rPr>
                <w:rFonts w:ascii="Times New Roman" w:eastAsia="Times New Roman" w:hAnsi="Times New Roman" w:cs="Times New Roman"/>
                <w:sz w:val="24"/>
                <w:szCs w:val="24"/>
              </w:rPr>
              <w:t>Đất nền</w:t>
            </w:r>
          </w:p>
        </w:tc>
      </w:tr>
    </w:tbl>
    <w:p w:rsidR="008258D3" w:rsidRP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58D3" w:rsidRPr="008258D3" w:rsidSect="004302C6">
      <w:pgSz w:w="11907" w:h="16840" w:code="9"/>
      <w:pgMar w:top="1134" w:right="1134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53" w:rsidRDefault="00FE6A53" w:rsidP="008258D3">
      <w:pPr>
        <w:spacing w:after="0" w:line="240" w:lineRule="auto"/>
      </w:pPr>
      <w:r>
        <w:separator/>
      </w:r>
    </w:p>
  </w:endnote>
  <w:endnote w:type="continuationSeparator" w:id="0">
    <w:p w:rsidR="00FE6A53" w:rsidRDefault="00FE6A53" w:rsidP="0082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53" w:rsidRDefault="00FE6A53" w:rsidP="008258D3">
      <w:pPr>
        <w:spacing w:after="0" w:line="240" w:lineRule="auto"/>
      </w:pPr>
      <w:r>
        <w:separator/>
      </w:r>
    </w:p>
  </w:footnote>
  <w:footnote w:type="continuationSeparator" w:id="0">
    <w:p w:rsidR="00FE6A53" w:rsidRDefault="00FE6A53" w:rsidP="00825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462"/>
    <w:multiLevelType w:val="hybridMultilevel"/>
    <w:tmpl w:val="6D6ADA02"/>
    <w:lvl w:ilvl="0" w:tplc="CED07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C6"/>
    <w:rsid w:val="000E1F33"/>
    <w:rsid w:val="0010357D"/>
    <w:rsid w:val="002358B2"/>
    <w:rsid w:val="002C670A"/>
    <w:rsid w:val="004302C6"/>
    <w:rsid w:val="00430DCB"/>
    <w:rsid w:val="006166DB"/>
    <w:rsid w:val="00650FC7"/>
    <w:rsid w:val="006C2B14"/>
    <w:rsid w:val="006F3553"/>
    <w:rsid w:val="00817D47"/>
    <w:rsid w:val="008258D3"/>
    <w:rsid w:val="008A1706"/>
    <w:rsid w:val="009177BD"/>
    <w:rsid w:val="00B82B41"/>
    <w:rsid w:val="00BC7DCB"/>
    <w:rsid w:val="00BD6468"/>
    <w:rsid w:val="00DD2445"/>
    <w:rsid w:val="00E1644B"/>
    <w:rsid w:val="00F021B7"/>
    <w:rsid w:val="00F50ECE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B5DF"/>
  <w15:docId w15:val="{6E9432E9-B778-4D96-B9A0-73B160BA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9177BD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9177BD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1">
    <w:name w:val="Normal1"/>
    <w:basedOn w:val="Normal"/>
    <w:next w:val="Normal"/>
    <w:autoRedefine/>
    <w:semiHidden/>
    <w:rsid w:val="00817D47"/>
    <w:pPr>
      <w:spacing w:after="160" w:line="240" w:lineRule="exact"/>
    </w:pPr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817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D3"/>
  </w:style>
  <w:style w:type="paragraph" w:styleId="Footer">
    <w:name w:val="footer"/>
    <w:basedOn w:val="Normal"/>
    <w:link w:val="FooterChar"/>
    <w:uiPriority w:val="99"/>
    <w:unhideWhenUsed/>
    <w:rsid w:val="0082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D3"/>
  </w:style>
  <w:style w:type="paragraph" w:styleId="BalloonText">
    <w:name w:val="Balloon Text"/>
    <w:basedOn w:val="Normal"/>
    <w:link w:val="BalloonTextChar"/>
    <w:uiPriority w:val="99"/>
    <w:semiHidden/>
    <w:unhideWhenUsed/>
    <w:rsid w:val="000E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033DAC4-8C3D-42F6-A6BB-E8ECE7378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B53D9-B5E1-441F-9B15-4053C1BF88D9}"/>
</file>

<file path=customXml/itemProps3.xml><?xml version="1.0" encoding="utf-8"?>
<ds:datastoreItem xmlns:ds="http://schemas.openxmlformats.org/officeDocument/2006/customXml" ds:itemID="{CE88DD9E-CECD-4630-832F-F1F8A81AF89B}"/>
</file>

<file path=customXml/itemProps4.xml><?xml version="1.0" encoding="utf-8"?>
<ds:datastoreItem xmlns:ds="http://schemas.openxmlformats.org/officeDocument/2006/customXml" ds:itemID="{EE98A259-03D1-4280-8B63-7659E69A9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2024-12-11T08:07:00Z</cp:lastPrinted>
  <dcterms:created xsi:type="dcterms:W3CDTF">2024-12-10T07:25:00Z</dcterms:created>
  <dcterms:modified xsi:type="dcterms:W3CDTF">2024-12-11T09:06:00Z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